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Life skills</w:t>
      </w:r>
    </w:p>
    <w:p w:rsidR="0094796D" w:rsidRDefault="0094796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WB </w:t>
      </w:r>
      <w:r w:rsidR="001B5A1D">
        <w:rPr>
          <w:rFonts w:ascii="Comic Sans MS" w:hAnsi="Comic Sans MS"/>
          <w:sz w:val="48"/>
        </w:rPr>
        <w:t>13.7</w:t>
      </w:r>
      <w:r w:rsidR="00BA7A9F">
        <w:rPr>
          <w:rFonts w:ascii="Comic Sans MS" w:hAnsi="Comic Sans MS"/>
          <w:sz w:val="48"/>
        </w:rPr>
        <w:t>.2020</w:t>
      </w:r>
    </w:p>
    <w:p w:rsidR="00BA7A9F" w:rsidRDefault="001B5A1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Tie your shoelaces!  See if you can learn to tie your shoelaces.  If you don’t have any on your shoes, try doing it for </w:t>
      </w:r>
      <w:proofErr w:type="gramStart"/>
      <w:r>
        <w:rPr>
          <w:rFonts w:ascii="Comic Sans MS" w:hAnsi="Comic Sans MS"/>
          <w:sz w:val="48"/>
        </w:rPr>
        <w:t>your someone</w:t>
      </w:r>
      <w:proofErr w:type="gramEnd"/>
      <w:r>
        <w:rPr>
          <w:rFonts w:ascii="Comic Sans MS" w:hAnsi="Comic Sans MS"/>
          <w:sz w:val="48"/>
        </w:rPr>
        <w:t xml:space="preserve"> else in your house!</w:t>
      </w:r>
      <w:r w:rsidR="00EA6E25">
        <w:rPr>
          <w:rFonts w:ascii="Comic Sans MS" w:hAnsi="Comic Sans MS"/>
          <w:sz w:val="48"/>
        </w:rPr>
        <w:t xml:space="preserve"> Ctrl click on the image below to watch how to do it.</w:t>
      </w: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1B5A1D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 wp14:anchorId="724AD0DC" wp14:editId="4D2D0A23">
            <wp:extent cx="5731510" cy="3257550"/>
            <wp:effectExtent l="0" t="0" r="254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94796D">
      <w:pPr>
        <w:rPr>
          <w:rFonts w:ascii="Comic Sans MS" w:hAnsi="Comic Sans MS"/>
          <w:sz w:val="48"/>
        </w:rPr>
      </w:pPr>
    </w:p>
    <w:p w:rsidR="0094796D" w:rsidRDefault="001B5A1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WB 20</w:t>
      </w:r>
      <w:r w:rsidR="00B62B34">
        <w:rPr>
          <w:rFonts w:ascii="Comic Sans MS" w:hAnsi="Comic Sans MS"/>
          <w:sz w:val="48"/>
        </w:rPr>
        <w:t>.7</w:t>
      </w:r>
      <w:r w:rsidR="0094796D">
        <w:rPr>
          <w:rFonts w:ascii="Comic Sans MS" w:hAnsi="Comic Sans MS"/>
          <w:sz w:val="48"/>
        </w:rPr>
        <w:t>.2020</w:t>
      </w:r>
    </w:p>
    <w:p w:rsidR="0094796D" w:rsidRDefault="009F4897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Have a go at making a tasty treat for you and your family!  Remember to ask an adult to help you when heating the chocolate and cutting the tiffin.</w:t>
      </w:r>
      <w:bookmarkStart w:id="0" w:name="_GoBack"/>
      <w:bookmarkEnd w:id="0"/>
    </w:p>
    <w:p w:rsidR="009F4897" w:rsidRDefault="009F4897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 wp14:anchorId="02837F8B" wp14:editId="129AE4F7">
            <wp:extent cx="5731510" cy="1760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97" w:rsidRDefault="009F4897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inline distT="0" distB="0" distL="0" distR="0" wp14:anchorId="3039D39A" wp14:editId="3E30FA72">
            <wp:extent cx="3152775" cy="3333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97" w:rsidRPr="0094796D" w:rsidRDefault="009F4897">
      <w:pPr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137F7741" wp14:editId="0BFA1592">
            <wp:extent cx="3467100" cy="473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897" w:rsidRPr="0094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D"/>
    <w:rsid w:val="000E17A0"/>
    <w:rsid w:val="001B5A1D"/>
    <w:rsid w:val="0094796D"/>
    <w:rsid w:val="009F4897"/>
    <w:rsid w:val="00B62B34"/>
    <w:rsid w:val="00BA7A9F"/>
    <w:rsid w:val="00CA2838"/>
    <w:rsid w:val="00D9164B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CD00-AD94-403B-99F6-842E4651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iPlP4yiyQ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dcterms:created xsi:type="dcterms:W3CDTF">2020-07-09T12:14:00Z</dcterms:created>
  <dcterms:modified xsi:type="dcterms:W3CDTF">2020-07-09T12:14:00Z</dcterms:modified>
</cp:coreProperties>
</file>