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4B" w:rsidRDefault="00F8255D">
      <w:r>
        <w:rPr>
          <w:noProof/>
          <w:lang w:eastAsia="en-GB"/>
        </w:rPr>
        <w:drawing>
          <wp:inline distT="0" distB="0" distL="0" distR="0" wp14:anchorId="55258234" wp14:editId="23E5A7BF">
            <wp:extent cx="5619435" cy="350583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645"/>
                    <a:stretch/>
                  </pic:blipFill>
                  <pic:spPr bwMode="auto">
                    <a:xfrm>
                      <a:off x="0" y="0"/>
                      <a:ext cx="5632147" cy="3513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55D" w:rsidRDefault="00F8255D"/>
    <w:p w:rsidR="00F8255D" w:rsidRDefault="00F8255D">
      <w:r>
        <w:t>How many counters does Cora have?  How many red counters?  How many Yellow?  Can you show the number of counters in different ways?</w:t>
      </w:r>
    </w:p>
    <w:p w:rsidR="00F8255D" w:rsidRDefault="00F8255D">
      <w:r>
        <w:rPr>
          <w:noProof/>
          <w:lang w:eastAsia="en-GB"/>
        </w:rPr>
        <w:drawing>
          <wp:inline distT="0" distB="0" distL="0" distR="0" wp14:anchorId="7FCB8909" wp14:editId="7295375A">
            <wp:extent cx="4029075" cy="1057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55D" w:rsidRDefault="00F8255D">
      <w:r>
        <w:t>Does the number sentence remind you of something you already know?  5 + 5 = 10.  50 + 50 = 100</w:t>
      </w:r>
    </w:p>
    <w:p w:rsidR="00F8255D" w:rsidRDefault="00F8255D">
      <w:r>
        <w:t xml:space="preserve">Can you use what you know about number bonds of 10 to make number bonds of 100?  See if you </w:t>
      </w:r>
      <w:r w:rsidR="00780798">
        <w:t xml:space="preserve">can </w:t>
      </w:r>
      <w:r w:rsidR="000F25CE">
        <w:t>find all the ways to make 100 using multiples of 10!</w:t>
      </w:r>
    </w:p>
    <w:p w:rsidR="000F25CE" w:rsidRDefault="000F25CE">
      <w:r>
        <w:t xml:space="preserve">10 </w:t>
      </w:r>
      <w:proofErr w:type="gramStart"/>
      <w:r>
        <w:t>+ ?</w:t>
      </w:r>
      <w:proofErr w:type="gramEnd"/>
      <w:r>
        <w:t xml:space="preserve"> = 100</w:t>
      </w:r>
    </w:p>
    <w:p w:rsidR="000F25CE" w:rsidRDefault="000F25CE">
      <w:r>
        <w:t xml:space="preserve">20 </w:t>
      </w:r>
      <w:proofErr w:type="gramStart"/>
      <w:r>
        <w:t>+ ?</w:t>
      </w:r>
      <w:proofErr w:type="gramEnd"/>
      <w:r>
        <w:t xml:space="preserve"> = 100</w:t>
      </w:r>
    </w:p>
    <w:p w:rsidR="000F25CE" w:rsidRDefault="000F25CE">
      <w:r>
        <w:t xml:space="preserve">30 </w:t>
      </w:r>
      <w:proofErr w:type="gramStart"/>
      <w:r>
        <w:t>+ ?</w:t>
      </w:r>
      <w:proofErr w:type="gramEnd"/>
      <w:r>
        <w:t xml:space="preserve"> = 100</w:t>
      </w:r>
    </w:p>
    <w:p w:rsidR="006D2CBD" w:rsidRDefault="006D2CBD"/>
    <w:p w:rsidR="006D2CBD" w:rsidRDefault="006D2CBD">
      <w:r>
        <w:lastRenderedPageBreak/>
        <w:t xml:space="preserve">Which of these does </w:t>
      </w:r>
      <w:r w:rsidRPr="006D2CBD">
        <w:rPr>
          <w:u w:val="single"/>
        </w:rPr>
        <w:t>not</w:t>
      </w:r>
      <w:r>
        <w:t xml:space="preserve"> show a number bond of 100?</w:t>
      </w:r>
    </w:p>
    <w:p w:rsidR="006D2CBD" w:rsidRDefault="006D2CBD">
      <w:r>
        <w:rPr>
          <w:noProof/>
          <w:lang w:eastAsia="en-GB"/>
        </w:rPr>
        <w:drawing>
          <wp:inline distT="0" distB="0" distL="0" distR="0" wp14:anchorId="28DC6EAC" wp14:editId="6B4AC86A">
            <wp:extent cx="3228975" cy="714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5CE" w:rsidRDefault="000F25CE">
      <w:r>
        <w:t>If you would like a harder challenge see if you can find some</w:t>
      </w:r>
      <w:r w:rsidR="00C10DF4">
        <w:t xml:space="preserve"> more number bonds of 100</w:t>
      </w:r>
      <w:bookmarkStart w:id="0" w:name="_GoBack"/>
      <w:bookmarkEnd w:id="0"/>
      <w:r>
        <w:t xml:space="preserve"> like this!</w:t>
      </w:r>
    </w:p>
    <w:p w:rsidR="000F25CE" w:rsidRDefault="000F25CE">
      <w:r>
        <w:t xml:space="preserve">15 </w:t>
      </w:r>
      <w:proofErr w:type="gramStart"/>
      <w:r>
        <w:t>+ ?</w:t>
      </w:r>
      <w:proofErr w:type="gramEnd"/>
      <w:r>
        <w:t xml:space="preserve"> = 100</w:t>
      </w:r>
    </w:p>
    <w:p w:rsidR="000F25CE" w:rsidRDefault="000F25CE">
      <w:r>
        <w:t xml:space="preserve">25 </w:t>
      </w:r>
      <w:proofErr w:type="gramStart"/>
      <w:r>
        <w:t>+ ?</w:t>
      </w:r>
      <w:proofErr w:type="gramEnd"/>
      <w:r>
        <w:t xml:space="preserve"> = 100</w:t>
      </w:r>
    </w:p>
    <w:p w:rsidR="000F25CE" w:rsidRDefault="000F25CE"/>
    <w:p w:rsidR="006D2CBD" w:rsidRDefault="006D2CBD"/>
    <w:p w:rsidR="006D2CBD" w:rsidRDefault="006D2CBD"/>
    <w:p w:rsidR="000F25CE" w:rsidRDefault="000F25CE"/>
    <w:sectPr w:rsidR="000F2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nkpen 2b Join">
    <w:panose1 w:val="03050602060000000000"/>
    <w:charset w:val="00"/>
    <w:family w:val="script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5D"/>
    <w:rsid w:val="000F25CE"/>
    <w:rsid w:val="006D2CBD"/>
    <w:rsid w:val="00780798"/>
    <w:rsid w:val="00C10DF4"/>
    <w:rsid w:val="00D9164B"/>
    <w:rsid w:val="00F8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29D79-9A2B-4D3F-B0A5-E2B9F8D5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kpen 2b Join" w:eastAsiaTheme="minorHAnsi" w:hAnsi="Linkpen 2b Join" w:cstheme="minorBidi"/>
        <w:kern w:val="22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Holmes</dc:creator>
  <cp:keywords/>
  <dc:description/>
  <cp:lastModifiedBy>M Holmes</cp:lastModifiedBy>
  <cp:revision>3</cp:revision>
  <dcterms:created xsi:type="dcterms:W3CDTF">2020-07-06T13:27:00Z</dcterms:created>
  <dcterms:modified xsi:type="dcterms:W3CDTF">2020-07-06T13:55:00Z</dcterms:modified>
</cp:coreProperties>
</file>