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1D" w:rsidRPr="00425BB9" w:rsidRDefault="00C3646F" w:rsidP="00F16358">
      <w:pPr>
        <w:jc w:val="center"/>
        <w:rPr>
          <w:rFonts w:ascii="Linkpen 2b Join" w:hAnsi="Linkpen 2b Join"/>
          <w:lang w:eastAsia="en-GB"/>
        </w:rPr>
      </w:pPr>
      <w:r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6593840</wp:posOffset>
                </wp:positionV>
                <wp:extent cx="3781425" cy="1790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46F" w:rsidRPr="00C3646F" w:rsidRDefault="00C3646F" w:rsidP="00C3646F">
                            <w:pPr>
                              <w:rPr>
                                <w:rFonts w:ascii="Linkpen 2b Join" w:hAnsi="Linkpen 2b Join"/>
                                <w:kern w:val="22"/>
                                <w14:cntxtAlts/>
                              </w:rPr>
                            </w:pPr>
                            <w:r w:rsidRPr="00843D39">
                              <w:rPr>
                                <w:sz w:val="36"/>
                              </w:rPr>
                              <w:t xml:space="preserve"> </w:t>
                            </w:r>
                            <w:hyperlink r:id="rId4" w:history="1">
                              <w:proofErr w:type="gramStart"/>
                              <w:r w:rsidRPr="00C3646F">
                                <w:rPr>
                                  <w:rFonts w:ascii="Linkpen 2b Join" w:hAnsi="Linkpen 2b Join"/>
                                  <w:color w:val="0000FF"/>
                                  <w:kern w:val="22"/>
                                  <w:u w:val="single"/>
                                  <w14:cntxtAlts/>
                                </w:rPr>
                                <w:t>l</w:t>
                              </w:r>
                              <w:proofErr w:type="gramEnd"/>
                            </w:hyperlink>
                          </w:p>
                          <w:p w:rsidR="00C3646F" w:rsidRDefault="00921650" w:rsidP="00C3646F">
                            <w:pPr>
                              <w:rPr>
                                <w:sz w:val="36"/>
                              </w:rPr>
                            </w:pPr>
                            <w:hyperlink r:id="rId5" w:history="1">
                              <w:r w:rsidRPr="00921650">
                                <w:rPr>
                                  <w:color w:val="0000FF"/>
                                  <w:u w:val="single"/>
                                </w:rPr>
                                <w:t>https://www.phonicsplay.co.uk/resources/phase/6/planetary-plurals</w:t>
                              </w:r>
                            </w:hyperlink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921650" w:rsidRPr="00AD26D6" w:rsidRDefault="00921650" w:rsidP="00C3646F">
                            <w:pPr>
                              <w:rPr>
                                <w:sz w:val="28"/>
                              </w:rPr>
                            </w:pPr>
                            <w:r w:rsidRPr="00AD26D6">
                              <w:rPr>
                                <w:sz w:val="28"/>
                              </w:rPr>
                              <w:t xml:space="preserve">Play </w:t>
                            </w:r>
                            <w:proofErr w:type="spellStart"/>
                            <w:r w:rsidRPr="00AD26D6">
                              <w:rPr>
                                <w:sz w:val="28"/>
                              </w:rPr>
                              <w:t>Panetary</w:t>
                            </w:r>
                            <w:proofErr w:type="spellEnd"/>
                            <w:r w:rsidRPr="00AD26D6">
                              <w:rPr>
                                <w:sz w:val="28"/>
                              </w:rPr>
                              <w:t xml:space="preserve"> Plurals and see if you can remember the rules for making a singular word into a plural word!</w:t>
                            </w:r>
                            <w:bookmarkStart w:id="0" w:name="_GoBack"/>
                            <w:bookmarkEnd w:id="0"/>
                          </w:p>
                          <w:p w:rsidR="00843D39" w:rsidRPr="00843D39" w:rsidRDefault="00843D3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6.55pt;margin-top:519.2pt;width:297.75pt;height:141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" fillcolor="white [3201]" strokeweight=".5pt">
                <v:textbox>
                  <w:txbxContent>
                    <w:p w:rsidR="00C3646F" w:rsidRPr="00C3646F" w:rsidRDefault="00C3646F" w:rsidP="00C3646F">
                      <w:pPr>
                        <w:rPr>
                          <w:rFonts w:ascii="Linkpen 2b Join" w:hAnsi="Linkpen 2b Join"/>
                          <w:kern w:val="22"/>
                          <w14:cntxtAlts/>
                        </w:rPr>
                      </w:pPr>
                      <w:r w:rsidRPr="00843D39">
                        <w:rPr>
                          <w:sz w:val="36"/>
                        </w:rPr>
                        <w:t xml:space="preserve"> </w:t>
                      </w:r>
                      <w:hyperlink r:id="rId6" w:history="1">
                        <w:proofErr w:type="gramStart"/>
                        <w:r w:rsidRPr="00C3646F">
                          <w:rPr>
                            <w:rFonts w:ascii="Linkpen 2b Join" w:hAnsi="Linkpen 2b Join"/>
                            <w:color w:val="0000FF"/>
                            <w:kern w:val="22"/>
                            <w:u w:val="single"/>
                            <w14:cntxtAlts/>
                          </w:rPr>
                          <w:t>l</w:t>
                        </w:r>
                        <w:proofErr w:type="gramEnd"/>
                      </w:hyperlink>
                    </w:p>
                    <w:p w:rsidR="00C3646F" w:rsidRDefault="00921650" w:rsidP="00C3646F">
                      <w:pPr>
                        <w:rPr>
                          <w:sz w:val="36"/>
                        </w:rPr>
                      </w:pPr>
                      <w:hyperlink r:id="rId7" w:history="1">
                        <w:r w:rsidRPr="00921650">
                          <w:rPr>
                            <w:color w:val="0000FF"/>
                            <w:u w:val="single"/>
                          </w:rPr>
                          <w:t>https://www.phonicsplay.co.uk/resources/phase/6/planetary-plurals</w:t>
                        </w:r>
                      </w:hyperlink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921650" w:rsidRPr="00AD26D6" w:rsidRDefault="00921650" w:rsidP="00C3646F">
                      <w:pPr>
                        <w:rPr>
                          <w:sz w:val="28"/>
                        </w:rPr>
                      </w:pPr>
                      <w:r w:rsidRPr="00AD26D6">
                        <w:rPr>
                          <w:sz w:val="28"/>
                        </w:rPr>
                        <w:t xml:space="preserve">Play </w:t>
                      </w:r>
                      <w:proofErr w:type="spellStart"/>
                      <w:r w:rsidRPr="00AD26D6">
                        <w:rPr>
                          <w:sz w:val="28"/>
                        </w:rPr>
                        <w:t>Panetary</w:t>
                      </w:r>
                      <w:proofErr w:type="spellEnd"/>
                      <w:r w:rsidRPr="00AD26D6">
                        <w:rPr>
                          <w:sz w:val="28"/>
                        </w:rPr>
                        <w:t xml:space="preserve"> Plurals and see if you can remember the rules for making a singular word into a plural word!</w:t>
                      </w:r>
                      <w:bookmarkStart w:id="1" w:name="_GoBack"/>
                      <w:bookmarkEnd w:id="1"/>
                    </w:p>
                    <w:p w:rsidR="00843D39" w:rsidRPr="00843D39" w:rsidRDefault="00843D3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3821430</wp:posOffset>
                </wp:positionV>
                <wp:extent cx="3848100" cy="155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D11" w:rsidRDefault="00921650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https://www.phonicsplay.co.uk/resources/phase/5/picnic-on-pluto</w:t>
                              </w:r>
                            </w:hyperlink>
                          </w:p>
                          <w:p w:rsidR="00921650" w:rsidRPr="00AD26D6" w:rsidRDefault="009216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26D6">
                              <w:rPr>
                                <w:sz w:val="28"/>
                                <w:szCs w:val="28"/>
                              </w:rPr>
                              <w:t xml:space="preserve">Have another go at playing ‘Picnic on Pluto’ with </w:t>
                            </w:r>
                            <w:proofErr w:type="spellStart"/>
                            <w:r w:rsidRPr="00AD26D6">
                              <w:rPr>
                                <w:sz w:val="28"/>
                                <w:szCs w:val="28"/>
                              </w:rPr>
                              <w:t>Obb</w:t>
                            </w:r>
                            <w:proofErr w:type="spellEnd"/>
                            <w:r w:rsidRPr="00AD26D6">
                              <w:rPr>
                                <w:sz w:val="28"/>
                                <w:szCs w:val="28"/>
                              </w:rPr>
                              <w:t xml:space="preserve"> and Bob!  Choose a different phonics phase this time and see if you still get them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8pt;margin-top:300.9pt;width:303pt;height:12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" fillcolor="white [3201]" strokeweight=".5pt">
                <v:textbox>
                  <w:txbxContent>
                    <w:p w:rsidR="007B6D11" w:rsidRDefault="00921650">
                      <w:hyperlink r:id="rId9" w:history="1">
                        <w:r>
                          <w:rPr>
                            <w:rStyle w:val="Hyperlink"/>
                          </w:rPr>
                          <w:t>https://www.phonicsplay.co.uk/resources/phase/5/picnic-on-pluto</w:t>
                        </w:r>
                      </w:hyperlink>
                    </w:p>
                    <w:p w:rsidR="00921650" w:rsidRPr="00AD26D6" w:rsidRDefault="00921650">
                      <w:pPr>
                        <w:rPr>
                          <w:sz w:val="28"/>
                          <w:szCs w:val="28"/>
                        </w:rPr>
                      </w:pPr>
                      <w:r w:rsidRPr="00AD26D6">
                        <w:rPr>
                          <w:sz w:val="28"/>
                          <w:szCs w:val="28"/>
                        </w:rPr>
                        <w:t xml:space="preserve">Have another go at playing ‘Picnic on Pluto’ with </w:t>
                      </w:r>
                      <w:proofErr w:type="spellStart"/>
                      <w:r w:rsidRPr="00AD26D6">
                        <w:rPr>
                          <w:sz w:val="28"/>
                          <w:szCs w:val="28"/>
                        </w:rPr>
                        <w:t>Obb</w:t>
                      </w:r>
                      <w:proofErr w:type="spellEnd"/>
                      <w:r w:rsidRPr="00AD26D6">
                        <w:rPr>
                          <w:sz w:val="28"/>
                          <w:szCs w:val="28"/>
                        </w:rPr>
                        <w:t xml:space="preserve"> and Bob!  Choose a different phonics phase this time and see if you still get them right.</w:t>
                      </w: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3441065</wp:posOffset>
                </wp:positionV>
                <wp:extent cx="5095875" cy="2247900"/>
                <wp:effectExtent l="19050" t="19050" r="47625" b="3048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247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58" w:rsidRDefault="00F16358" w:rsidP="00F16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8" type="#_x0000_t63" style="position:absolute;left:0;text-align:left;margin-left:.75pt;margin-top:270.95pt;width:401.2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" adj="6300,24300" fillcolor="#5b9bd5 [3204]" strokecolor="#1f4d78 [1604]" strokeweight="1pt">
                <v:textbox>
                  <w:txbxContent>
                    <w:p w:rsidR="00F16358" w:rsidRDefault="00F16358" w:rsidP="00F163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6A72" w:rsidRPr="00425BB9">
        <w:rPr>
          <w:rFonts w:ascii="Linkpen 2b Join" w:hAnsi="Linkpen 2b Join"/>
          <w:b/>
          <w:noProof/>
          <w:kern w:val="22"/>
          <w:u w:val="single"/>
          <w:lang w:eastAsia="en-GB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6365240</wp:posOffset>
                </wp:positionV>
                <wp:extent cx="4657725" cy="2219325"/>
                <wp:effectExtent l="19050" t="19050" r="47625" b="3143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219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A72" w:rsidRDefault="00926A72" w:rsidP="00926A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29" type="#_x0000_t63" style="position:absolute;left:0;text-align:left;margin-left:114pt;margin-top:501.2pt;width:366.7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" adj="6300,24300" fillcolor="#5b9bd5 [3204]" strokecolor="#1f4d78 [1604]" strokeweight="1pt">
                <v:textbox>
                  <w:txbxContent>
                    <w:p w:rsidR="00926A72" w:rsidRDefault="00926A72" w:rsidP="00926A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 xml:space="preserve">Year 1 </w: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Online </w:t>
      </w:r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>Phonics</w:t>
      </w:r>
      <w:r w:rsidR="00BF7151">
        <w:rPr>
          <w:rFonts w:ascii="Linkpen 2b Join" w:hAnsi="Linkpen 2b Join"/>
          <w:b/>
          <w:kern w:val="22"/>
          <w:u w:val="single"/>
          <w14:cntxtAlts/>
        </w:rPr>
        <w:t>/</w:t>
      </w:r>
      <w:proofErr w:type="spellStart"/>
      <w:r w:rsidR="00BF7151">
        <w:rPr>
          <w:rFonts w:ascii="Linkpen 2b Join" w:hAnsi="Linkpen 2b Join"/>
          <w:b/>
          <w:kern w:val="22"/>
          <w:u w:val="single"/>
          <w14:cntxtAlts/>
        </w:rPr>
        <w:t>SPaG</w:t>
      </w:r>
      <w:proofErr w:type="spellEnd"/>
      <w:r w:rsidR="002D061D" w:rsidRPr="00425BB9">
        <w:rPr>
          <w:rFonts w:ascii="Linkpen 2b Join" w:hAnsi="Linkpen 2b Join"/>
          <w:b/>
          <w:kern w:val="22"/>
          <w:u w:val="single"/>
          <w14:cntxtAlts/>
        </w:rPr>
        <w:t xml:space="preserve"> Activities</w: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819150</wp:posOffset>
                </wp:positionV>
                <wp:extent cx="4257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6D2" w:rsidRDefault="00AD26D6">
                            <w:pPr>
                              <w:rPr>
                                <w:sz w:val="28"/>
                              </w:rPr>
                            </w:pPr>
                            <w:hyperlink r:id="rId10" w:history="1">
                              <w:r w:rsidRPr="00AD26D6">
                                <w:rPr>
                                  <w:color w:val="0000FF"/>
                                  <w:u w:val="single"/>
                                </w:rPr>
                                <w:t>http://www.ictgames.com/mobilePage/lcwc/index.html</w:t>
                              </w:r>
                            </w:hyperlink>
                          </w:p>
                          <w:p w:rsidR="00C3646F" w:rsidRPr="00471447" w:rsidRDefault="00AD26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Practice spelling some words with familiar graphemes.  Select Year 1, then patterns or tricky words.  Choose from the list and see if you can look, cover, type and check it!</w:t>
                            </w:r>
                            <w:r w:rsidR="00C3646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03.5pt;margin-top:64.5pt;width:335.2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" fillcolor="white [3201]" strokeweight=".5pt">
                <v:textbox>
                  <w:txbxContent>
                    <w:p w:rsidR="005536D2" w:rsidRDefault="00AD26D6">
                      <w:pPr>
                        <w:rPr>
                          <w:sz w:val="28"/>
                        </w:rPr>
                      </w:pPr>
                      <w:hyperlink r:id="rId11" w:history="1">
                        <w:r w:rsidRPr="00AD26D6">
                          <w:rPr>
                            <w:color w:val="0000FF"/>
                            <w:u w:val="single"/>
                          </w:rPr>
                          <w:t>http://www.ictgames.com/mobilePage/lcwc/index.html</w:t>
                        </w:r>
                      </w:hyperlink>
                    </w:p>
                    <w:p w:rsidR="00C3646F" w:rsidRPr="00471447" w:rsidRDefault="00AD26D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Practice spelling some words with familiar graphemes.  Select Year 1, then patterns or tricky words.  Choose from the list and see if you can look, cover, type and check it!</w:t>
                      </w:r>
                      <w:r w:rsidR="00C3646F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061D" w:rsidRPr="00425BB9">
        <w:rPr>
          <w:rFonts w:ascii="Linkpen 2b Join" w:hAnsi="Linkpen 2b Jo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</wp:posOffset>
                </wp:positionV>
                <wp:extent cx="5467350" cy="2133600"/>
                <wp:effectExtent l="19050" t="19050" r="38100" b="3048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133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61D" w:rsidRPr="00425BB9" w:rsidRDefault="002D061D" w:rsidP="002D061D">
                            <w:pPr>
                              <w:jc w:val="center"/>
                              <w:rPr>
                                <w:kern w:val="22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31" type="#_x0000_t63" style="position:absolute;left:0;text-align:left;margin-left:54pt;margin-top:40.5pt;width:430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" adj="6300,24300" fillcolor="#5b9bd5 [3204]" strokecolor="#1f4d78 [1604]" strokeweight="1pt">
                <v:textbox>
                  <w:txbxContent>
                    <w:p w:rsidR="002D061D" w:rsidRPr="00425BB9" w:rsidRDefault="002D061D" w:rsidP="002D061D">
                      <w:pPr>
                        <w:jc w:val="center"/>
                        <w:rPr>
                          <w:kern w:val="22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39">
        <w:rPr>
          <w:rFonts w:ascii="Linkpen 2b Join" w:hAnsi="Linkpen 2b Join"/>
          <w:b/>
          <w:kern w:val="22"/>
          <w:u w:val="single"/>
          <w14:cntxtAlts/>
        </w:rPr>
        <w:t xml:space="preserve">  Week </w:t>
      </w:r>
      <w:r w:rsidR="00AD26D6">
        <w:rPr>
          <w:rFonts w:ascii="Linkpen 2b Join" w:hAnsi="Linkpen 2b Join"/>
          <w:b/>
          <w:kern w:val="22"/>
          <w:u w:val="single"/>
          <w14:cntxtAlts/>
        </w:rPr>
        <w:t>beginning 13.7.20 &amp; 20</w:t>
      </w:r>
      <w:r>
        <w:rPr>
          <w:rFonts w:ascii="Linkpen 2b Join" w:hAnsi="Linkpen 2b Join"/>
          <w:b/>
          <w:kern w:val="22"/>
          <w:u w:val="single"/>
          <w14:cntxtAlts/>
        </w:rPr>
        <w:t>.7</w:t>
      </w:r>
      <w:r w:rsidR="005536D2">
        <w:rPr>
          <w:rFonts w:ascii="Linkpen 2b Join" w:hAnsi="Linkpen 2b Join"/>
          <w:b/>
          <w:kern w:val="22"/>
          <w:u w:val="single"/>
          <w14:cntxtAlts/>
        </w:rPr>
        <w:t>.20</w:t>
      </w:r>
    </w:p>
    <w:sectPr w:rsidR="002D061D" w:rsidRPr="00425BB9" w:rsidSect="00F163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1D"/>
    <w:rsid w:val="002D061D"/>
    <w:rsid w:val="002D2037"/>
    <w:rsid w:val="003D0C3C"/>
    <w:rsid w:val="00425BB9"/>
    <w:rsid w:val="00471447"/>
    <w:rsid w:val="005536D2"/>
    <w:rsid w:val="007B6D11"/>
    <w:rsid w:val="00843D39"/>
    <w:rsid w:val="00921650"/>
    <w:rsid w:val="00925ECB"/>
    <w:rsid w:val="00926A72"/>
    <w:rsid w:val="00944493"/>
    <w:rsid w:val="009B0720"/>
    <w:rsid w:val="00AD26D6"/>
    <w:rsid w:val="00BF7151"/>
    <w:rsid w:val="00C3646F"/>
    <w:rsid w:val="00D91806"/>
    <w:rsid w:val="00E3241D"/>
    <w:rsid w:val="00E757F8"/>
    <w:rsid w:val="00F16358"/>
    <w:rsid w:val="0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23F6-A8AE-4561-AB5E-7BC76B0D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5/picnic-on-plut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resources/phase/6/planetary-plura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mobilePage/poopDeck/index.html" TargetMode="External"/><Relationship Id="rId11" Type="http://schemas.openxmlformats.org/officeDocument/2006/relationships/hyperlink" Target="http://www.ictgames.com/mobilePage/lcwc/index.html" TargetMode="External"/><Relationship Id="rId5" Type="http://schemas.openxmlformats.org/officeDocument/2006/relationships/hyperlink" Target="https://www.phonicsplay.co.uk/resources/phase/6/planetary-plurals" TargetMode="External"/><Relationship Id="rId10" Type="http://schemas.openxmlformats.org/officeDocument/2006/relationships/hyperlink" Target="http://www.ictgames.com/mobilePage/lcwc/index.html" TargetMode="External"/><Relationship Id="rId4" Type="http://schemas.openxmlformats.org/officeDocument/2006/relationships/hyperlink" Target="http://www.ictgames.com/mobilePage/poopDeck/index.html" TargetMode="External"/><Relationship Id="rId9" Type="http://schemas.openxmlformats.org/officeDocument/2006/relationships/hyperlink" Target="https://www.phonicsplay.co.uk/resources/phase/5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M Holmes</cp:lastModifiedBy>
  <cp:revision>2</cp:revision>
  <dcterms:created xsi:type="dcterms:W3CDTF">2020-07-09T09:56:00Z</dcterms:created>
  <dcterms:modified xsi:type="dcterms:W3CDTF">2020-07-09T09:56:00Z</dcterms:modified>
</cp:coreProperties>
</file>