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1D" w:rsidRPr="00425BB9" w:rsidRDefault="00A06C02" w:rsidP="00F16358">
      <w:pPr>
        <w:jc w:val="center"/>
        <w:rPr>
          <w:rFonts w:ascii="Linkpen 2b Join" w:hAnsi="Linkpen 2b Join"/>
          <w:lang w:eastAsia="en-GB"/>
        </w:rPr>
      </w:pPr>
      <w:r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621665</wp:posOffset>
                </wp:positionV>
                <wp:extent cx="4257675" cy="2019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358" w:rsidRDefault="006354DA">
                            <w:r>
                              <w:t xml:space="preserve">Go to </w:t>
                            </w:r>
                            <w:hyperlink r:id="rId4" w:history="1">
                              <w:r w:rsidRPr="0035609C">
                                <w:rPr>
                                  <w:rStyle w:val="Hyperlink"/>
                                </w:rPr>
                                <w:t>https://www.phonicsplay.co.uk/PicnicOnPluto.html</w:t>
                              </w:r>
                            </w:hyperlink>
                            <w:r>
                              <w:t xml:space="preserve"> an</w:t>
                            </w:r>
                            <w:r w:rsidR="00F85B2C">
                              <w:t xml:space="preserve">d practice the phase </w:t>
                            </w:r>
                            <w:r w:rsidR="005A1688">
                              <w:t xml:space="preserve">3&amp; 4, or phase </w:t>
                            </w:r>
                            <w:r w:rsidR="00F85B2C">
                              <w:t xml:space="preserve">5 phonemes.  You can choose a grapheme yourself and practice </w:t>
                            </w:r>
                            <w:r w:rsidR="005A1688">
                              <w:t xml:space="preserve">one or revise all of the phase </w:t>
                            </w:r>
                            <w:bookmarkStart w:id="0" w:name="_GoBack"/>
                            <w:bookmarkEnd w:id="0"/>
                            <w:r w:rsidR="00F85B2C">
                              <w:t>graphemes.</w:t>
                            </w:r>
                            <w:r w:rsidR="005A1688">
                              <w:t xml:space="preserve"> (</w:t>
                            </w:r>
                            <w:r w:rsidR="005A1688">
                              <w:t xml:space="preserve">Miss Holmes/Mrs </w:t>
                            </w:r>
                            <w:proofErr w:type="spellStart"/>
                            <w:r w:rsidR="005A1688">
                              <w:t>Racz</w:t>
                            </w:r>
                            <w:proofErr w:type="spellEnd"/>
                            <w:r w:rsidR="005A1688">
                              <w:t>/Mrs Taylor’s group – Phase 5</w:t>
                            </w:r>
                            <w:proofErr w:type="gramStart"/>
                            <w:r w:rsidR="005A1688">
                              <w:t>,  Mrs</w:t>
                            </w:r>
                            <w:proofErr w:type="gramEnd"/>
                            <w:r w:rsidR="005A1688">
                              <w:t xml:space="preserve"> Wort’s group – phase 3&amp;4)</w:t>
                            </w:r>
                          </w:p>
                          <w:p w:rsidR="005A1688" w:rsidRDefault="005A1688">
                            <w:r>
                              <w:t xml:space="preserve">Play phase 3 Tricky trucks here to practice common exception words - </w:t>
                            </w:r>
                            <w:hyperlink r:id="rId5" w:history="1">
                              <w:r w:rsidRPr="007A778B">
                                <w:rPr>
                                  <w:rStyle w:val="Hyperlink"/>
                                </w:rPr>
                                <w:t>https://www.phonicsbloom.com/uk/game/tricky-trucks?phase=3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A1688" w:rsidRDefault="005A1688">
                            <w:r>
                              <w:t xml:space="preserve">Or phase 5 tricky trucks here - </w:t>
                            </w:r>
                            <w:hyperlink r:id="rId6" w:history="1">
                              <w:r w:rsidRPr="007A778B">
                                <w:rPr>
                                  <w:rStyle w:val="Hyperlink"/>
                                </w:rPr>
                                <w:t>https://www.phonicsbloom.com/uk/game/tricky-trucks?phase=5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5pt;margin-top:48.95pt;width:335.25pt;height:1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" fillcolor="white [3201]" strokeweight=".5pt">
                <v:textbox>
                  <w:txbxContent>
                    <w:p w:rsidR="00F16358" w:rsidRDefault="006354DA">
                      <w:r>
                        <w:t xml:space="preserve">Go to </w:t>
                      </w:r>
                      <w:hyperlink r:id="rId7" w:history="1">
                        <w:r w:rsidRPr="0035609C">
                          <w:rPr>
                            <w:rStyle w:val="Hyperlink"/>
                          </w:rPr>
                          <w:t>https://www.phonicsplay.co.uk/PicnicOnPluto.html</w:t>
                        </w:r>
                      </w:hyperlink>
                      <w:r>
                        <w:t xml:space="preserve"> an</w:t>
                      </w:r>
                      <w:r w:rsidR="00F85B2C">
                        <w:t xml:space="preserve">d practice the phase </w:t>
                      </w:r>
                      <w:r w:rsidR="005A1688">
                        <w:t xml:space="preserve">3&amp; 4, or phase </w:t>
                      </w:r>
                      <w:r w:rsidR="00F85B2C">
                        <w:t xml:space="preserve">5 phonemes.  You can choose a grapheme yourself and practice </w:t>
                      </w:r>
                      <w:r w:rsidR="005A1688">
                        <w:t xml:space="preserve">one or revise all of the phase </w:t>
                      </w:r>
                      <w:bookmarkStart w:id="1" w:name="_GoBack"/>
                      <w:bookmarkEnd w:id="1"/>
                      <w:r w:rsidR="00F85B2C">
                        <w:t>graphemes.</w:t>
                      </w:r>
                      <w:r w:rsidR="005A1688">
                        <w:t xml:space="preserve"> (</w:t>
                      </w:r>
                      <w:r w:rsidR="005A1688">
                        <w:t xml:space="preserve">Miss Holmes/Mrs </w:t>
                      </w:r>
                      <w:proofErr w:type="spellStart"/>
                      <w:r w:rsidR="005A1688">
                        <w:t>Racz</w:t>
                      </w:r>
                      <w:proofErr w:type="spellEnd"/>
                      <w:r w:rsidR="005A1688">
                        <w:t>/Mrs Taylor’s group – Phase 5</w:t>
                      </w:r>
                      <w:proofErr w:type="gramStart"/>
                      <w:r w:rsidR="005A1688">
                        <w:t>,  Mrs</w:t>
                      </w:r>
                      <w:proofErr w:type="gramEnd"/>
                      <w:r w:rsidR="005A1688">
                        <w:t xml:space="preserve"> Wort’s group – phase 3&amp;4)</w:t>
                      </w:r>
                    </w:p>
                    <w:p w:rsidR="005A1688" w:rsidRDefault="005A1688">
                      <w:r>
                        <w:t xml:space="preserve">Play phase 3 Tricky trucks here to practice common exception words - </w:t>
                      </w:r>
                      <w:hyperlink r:id="rId8" w:history="1">
                        <w:r w:rsidRPr="007A778B">
                          <w:rPr>
                            <w:rStyle w:val="Hyperlink"/>
                          </w:rPr>
                          <w:t>https://www.phonicsbloom.com/uk/game/tricky-trucks?phase=3</w:t>
                        </w:r>
                      </w:hyperlink>
                      <w:r>
                        <w:t xml:space="preserve"> </w:t>
                      </w:r>
                    </w:p>
                    <w:p w:rsidR="005A1688" w:rsidRDefault="005A1688">
                      <w:r>
                        <w:t xml:space="preserve">Or phase 5 tricky trucks here - </w:t>
                      </w:r>
                      <w:hyperlink r:id="rId9" w:history="1">
                        <w:r w:rsidRPr="007A778B">
                          <w:rPr>
                            <w:rStyle w:val="Hyperlink"/>
                          </w:rPr>
                          <w:t>https://www.phonicsbloom.com/uk/game/tricky-trucks?phase=5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3669665</wp:posOffset>
                </wp:positionV>
                <wp:extent cx="3943350" cy="1943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37" w:rsidRDefault="002D2037" w:rsidP="00F85B2C">
                            <w:r>
                              <w:t xml:space="preserve">Play </w:t>
                            </w:r>
                            <w:r w:rsidR="00F85B2C">
                              <w:t>full circle!  Use</w:t>
                            </w:r>
                            <w:r w:rsidR="00A06C02">
                              <w:t xml:space="preserve"> a piece of paper/whiteboard/</w:t>
                            </w:r>
                            <w:r w:rsidR="00F85B2C">
                              <w:t>chalk on the ground to write</w:t>
                            </w:r>
                            <w:r w:rsidR="00A06C02">
                              <w:t xml:space="preserve"> with, adult needs to say</w:t>
                            </w:r>
                            <w:r w:rsidR="00F85B2C">
                              <w:t xml:space="preserve"> each word one at a time, </w:t>
                            </w:r>
                            <w:r w:rsidR="00A06C02">
                              <w:t>the children need to write it down.  K</w:t>
                            </w:r>
                            <w:r w:rsidR="00F85B2C">
                              <w:t xml:space="preserve">eep </w:t>
                            </w:r>
                            <w:r w:rsidR="00A06C02">
                              <w:t>saying each word with child writing one word at a time.  When you get back to the first word said,</w:t>
                            </w:r>
                            <w:r w:rsidR="00F85B2C">
                              <w:t xml:space="preserve"> shout ‘full circle!’</w:t>
                            </w:r>
                          </w:p>
                          <w:p w:rsidR="00A06C02" w:rsidRDefault="00F85B2C" w:rsidP="00F85B2C">
                            <w:pPr>
                              <w:rPr>
                                <w:b/>
                              </w:rPr>
                            </w:pPr>
                            <w:r>
                              <w:t>Try using these words</w:t>
                            </w:r>
                            <w:r w:rsidR="005A1688">
                              <w:t xml:space="preserve"> for phase 3&amp;4</w:t>
                            </w:r>
                            <w:r>
                              <w:t xml:space="preserve"> – </w:t>
                            </w:r>
                            <w:r w:rsidR="00EB57E2">
                              <w:rPr>
                                <w:b/>
                              </w:rPr>
                              <w:t>light</w:t>
                            </w:r>
                            <w:r w:rsidR="00EB57E2">
                              <w:t>, night, sight, fight, might, tight,</w:t>
                            </w:r>
                            <w:r>
                              <w:t xml:space="preserve"> </w:t>
                            </w:r>
                            <w:r w:rsidR="00EB57E2">
                              <w:rPr>
                                <w:b/>
                              </w:rPr>
                              <w:t>light</w:t>
                            </w:r>
                            <w:r>
                              <w:rPr>
                                <w:b/>
                              </w:rPr>
                              <w:t xml:space="preserve">.   </w:t>
                            </w:r>
                          </w:p>
                          <w:p w:rsidR="00F85B2C" w:rsidRPr="00F85B2C" w:rsidRDefault="00F85B2C" w:rsidP="00F85B2C">
                            <w:r>
                              <w:t>Or these ones</w:t>
                            </w:r>
                            <w:r w:rsidR="005A1688">
                              <w:t xml:space="preserve"> for phase 5</w:t>
                            </w:r>
                            <w:r>
                              <w:t xml:space="preserve"> – </w:t>
                            </w:r>
                            <w:r w:rsidRPr="00F85B2C">
                              <w:rPr>
                                <w:b/>
                              </w:rPr>
                              <w:t>shape</w:t>
                            </w:r>
                            <w:r>
                              <w:t xml:space="preserve">, gape, gate, late, lane, mane, male, sale, tale, tape, </w:t>
                            </w:r>
                            <w:r w:rsidRPr="00A06C02">
                              <w:rPr>
                                <w:b/>
                              </w:rPr>
                              <w:t>shape</w:t>
                            </w:r>
                            <w:r w:rsidR="00A06C0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5.5pt;margin-top:288.95pt;width:310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" fillcolor="white [3201]" strokeweight=".5pt">
                <v:textbox>
                  <w:txbxContent>
                    <w:p w:rsidR="002D2037" w:rsidRDefault="002D2037" w:rsidP="00F85B2C">
                      <w:r>
                        <w:t xml:space="preserve">Play </w:t>
                      </w:r>
                      <w:r w:rsidR="00F85B2C">
                        <w:t>full circle!  Use</w:t>
                      </w:r>
                      <w:r w:rsidR="00A06C02">
                        <w:t xml:space="preserve"> a piece of paper/whiteboard/</w:t>
                      </w:r>
                      <w:r w:rsidR="00F85B2C">
                        <w:t>chalk on the ground to write</w:t>
                      </w:r>
                      <w:r w:rsidR="00A06C02">
                        <w:t xml:space="preserve"> with, adult needs to say</w:t>
                      </w:r>
                      <w:r w:rsidR="00F85B2C">
                        <w:t xml:space="preserve"> each word one at a time, </w:t>
                      </w:r>
                      <w:r w:rsidR="00A06C02">
                        <w:t>the children need to write it down.  K</w:t>
                      </w:r>
                      <w:r w:rsidR="00F85B2C">
                        <w:t xml:space="preserve">eep </w:t>
                      </w:r>
                      <w:r w:rsidR="00A06C02">
                        <w:t>saying each word with child writing one word at a time.  When you get back to the first word said,</w:t>
                      </w:r>
                      <w:r w:rsidR="00F85B2C">
                        <w:t xml:space="preserve"> shout ‘full circle!’</w:t>
                      </w:r>
                    </w:p>
                    <w:p w:rsidR="00A06C02" w:rsidRDefault="00F85B2C" w:rsidP="00F85B2C">
                      <w:pPr>
                        <w:rPr>
                          <w:b/>
                        </w:rPr>
                      </w:pPr>
                      <w:r>
                        <w:t>Try using these words</w:t>
                      </w:r>
                      <w:r w:rsidR="005A1688">
                        <w:t xml:space="preserve"> for phase 3&amp;4</w:t>
                      </w:r>
                      <w:r>
                        <w:t xml:space="preserve"> – </w:t>
                      </w:r>
                      <w:r w:rsidR="00EB57E2">
                        <w:rPr>
                          <w:b/>
                        </w:rPr>
                        <w:t>light</w:t>
                      </w:r>
                      <w:r w:rsidR="00EB57E2">
                        <w:t>, night, sight, fight, might, tight,</w:t>
                      </w:r>
                      <w:r>
                        <w:t xml:space="preserve"> </w:t>
                      </w:r>
                      <w:r w:rsidR="00EB57E2">
                        <w:rPr>
                          <w:b/>
                        </w:rPr>
                        <w:t>light</w:t>
                      </w:r>
                      <w:r>
                        <w:rPr>
                          <w:b/>
                        </w:rPr>
                        <w:t xml:space="preserve">.   </w:t>
                      </w:r>
                    </w:p>
                    <w:p w:rsidR="00F85B2C" w:rsidRPr="00F85B2C" w:rsidRDefault="00F85B2C" w:rsidP="00F85B2C">
                      <w:r>
                        <w:t>Or these ones</w:t>
                      </w:r>
                      <w:r w:rsidR="005A1688">
                        <w:t xml:space="preserve"> for phase 5</w:t>
                      </w:r>
                      <w:r>
                        <w:t xml:space="preserve"> – </w:t>
                      </w:r>
                      <w:r w:rsidRPr="00F85B2C">
                        <w:rPr>
                          <w:b/>
                        </w:rPr>
                        <w:t>shape</w:t>
                      </w:r>
                      <w:r>
                        <w:t xml:space="preserve">, gape, gate, late, lane, mane, male, sale, tale, tape, </w:t>
                      </w:r>
                      <w:r w:rsidRPr="00A06C02">
                        <w:rPr>
                          <w:b/>
                        </w:rPr>
                        <w:t>shape</w:t>
                      </w:r>
                      <w:r w:rsidR="00A06C0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3441065</wp:posOffset>
                </wp:positionV>
                <wp:extent cx="5095875" cy="2247900"/>
                <wp:effectExtent l="19050" t="19050" r="47625" b="3048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47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358" w:rsidRDefault="00F16358" w:rsidP="00F16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left:0;text-align:left;margin-left:.75pt;margin-top:270.95pt;width:401.25pt;height:1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" adj="6300,24300" fillcolor="#5b9bd5 [3204]" strokecolor="#1f4d78 [1604]" strokeweight="1pt">
                <v:textbox>
                  <w:txbxContent>
                    <w:p w:rsidR="00F16358" w:rsidRDefault="00F16358" w:rsidP="00F16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6822440</wp:posOffset>
                </wp:positionV>
                <wp:extent cx="3781425" cy="1285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72" w:rsidRDefault="00F85B2C">
                            <w:r>
                              <w:t>P</w:t>
                            </w:r>
                            <w:r w:rsidR="00A06C02">
                              <w:t>lay hopscotch with your tricky words, say them loudly when you land on them.</w:t>
                            </w:r>
                          </w:p>
                          <w:p w:rsidR="00A06C02" w:rsidRDefault="00A06C02">
                            <w:r>
                              <w:t>Play snap with some gr</w:t>
                            </w:r>
                            <w:r w:rsidR="005A1688">
                              <w:t xml:space="preserve">aphemes (see the graphemes sheets for phase 3&amp;4, and phase 5 on our website </w:t>
                            </w:r>
                            <w:r>
                              <w:t>and choose which p</w:t>
                            </w:r>
                            <w:r w:rsidR="005A1688">
                              <w:t>hase your child is working on)</w:t>
                            </w:r>
                          </w:p>
                          <w:p w:rsidR="00A06C02" w:rsidRDefault="00A06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151.5pt;margin-top:537.2pt;width:297.75pt;height:10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XlmAIAALo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" fillcolor="white [3201]" strokeweight=".5pt">
                <v:textbox>
                  <w:txbxContent>
                    <w:p w:rsidR="00926A72" w:rsidRDefault="00F85B2C">
                      <w:r>
                        <w:t>P</w:t>
                      </w:r>
                      <w:r w:rsidR="00A06C02">
                        <w:t>lay hopscotch with your tricky words, say them loudly when you land on them.</w:t>
                      </w:r>
                    </w:p>
                    <w:p w:rsidR="00A06C02" w:rsidRDefault="00A06C02">
                      <w:r>
                        <w:t>Play snap with some gr</w:t>
                      </w:r>
                      <w:r w:rsidR="005A1688">
                        <w:t xml:space="preserve">aphemes (see the graphemes sheets for phase 3&amp;4, and phase 5 on our website </w:t>
                      </w:r>
                      <w:r>
                        <w:t>and choose which p</w:t>
                      </w:r>
                      <w:r w:rsidR="005A1688">
                        <w:t>hase your child is working on)</w:t>
                      </w:r>
                    </w:p>
                    <w:p w:rsidR="00A06C02" w:rsidRDefault="00A06C02"/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6365240</wp:posOffset>
                </wp:positionV>
                <wp:extent cx="4657725" cy="2219325"/>
                <wp:effectExtent l="19050" t="19050" r="47625" b="3143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19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72" w:rsidRDefault="00926A72" w:rsidP="0092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6" o:spid="_x0000_s1029" type="#_x0000_t63" style="position:absolute;left:0;text-align:left;margin-left:114pt;margin-top:501.2pt;width:366.75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" adj="6300,24300" fillcolor="#5b9bd5 [3204]" strokecolor="#1f4d78 [1604]" strokeweight="1pt">
                <v:textbox>
                  <w:txbxContent>
                    <w:p w:rsidR="00926A72" w:rsidRDefault="00926A72" w:rsidP="00926A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>Year 1 Phonics Activities</w: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</wp:posOffset>
                </wp:positionV>
                <wp:extent cx="5467350" cy="2133600"/>
                <wp:effectExtent l="19050" t="19050" r="38100" b="304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133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61D" w:rsidRPr="00425BB9" w:rsidRDefault="002D061D" w:rsidP="002D061D">
                            <w:pPr>
                              <w:jc w:val="center"/>
                              <w:rPr>
                                <w:kern w:val="2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31" type="#_x0000_t63" style="position:absolute;left:0;text-align:left;margin-left:54pt;margin-top:40.5pt;width:430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" adj="6300,24300" fillcolor="#5b9bd5 [3204]" strokecolor="#1f4d78 [1604]" strokeweight="1pt">
                <v:textbox>
                  <w:txbxContent>
                    <w:p w:rsidR="002D061D" w:rsidRPr="00425BB9" w:rsidRDefault="002D061D" w:rsidP="002D061D">
                      <w:pPr>
                        <w:jc w:val="center"/>
                        <w:rPr>
                          <w:kern w:val="22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4DA">
        <w:rPr>
          <w:rFonts w:ascii="Linkpen 2b Join" w:hAnsi="Linkpen 2b Join"/>
          <w:b/>
          <w:kern w:val="22"/>
          <w:u w:val="single"/>
          <w14:cntxtAlts/>
        </w:rPr>
        <w:t xml:space="preserve">  Week 1</w:t>
      </w:r>
    </w:p>
    <w:sectPr w:rsidR="002D061D" w:rsidRPr="00425BB9" w:rsidSect="00F1635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1D"/>
    <w:rsid w:val="002D061D"/>
    <w:rsid w:val="002D2037"/>
    <w:rsid w:val="003D0C3C"/>
    <w:rsid w:val="00425BB9"/>
    <w:rsid w:val="005A1688"/>
    <w:rsid w:val="006354DA"/>
    <w:rsid w:val="00877D1F"/>
    <w:rsid w:val="00925ECB"/>
    <w:rsid w:val="00926A72"/>
    <w:rsid w:val="00944493"/>
    <w:rsid w:val="009B0720"/>
    <w:rsid w:val="00A06C02"/>
    <w:rsid w:val="00EB57E2"/>
    <w:rsid w:val="00F16358"/>
    <w:rsid w:val="00F66D6A"/>
    <w:rsid w:val="00F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23F6-A8AE-4561-AB5E-7BC76B0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tricky-trucks?phas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PicnicOnPlu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bloom.com/uk/game/tricky-trucks?phase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onicsbloom.com/uk/game/tricky-trucks?phase=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honicsplay.co.uk/PicnicOnPluto.html" TargetMode="External"/><Relationship Id="rId9" Type="http://schemas.openxmlformats.org/officeDocument/2006/relationships/hyperlink" Target="https://www.phonicsbloom.com/uk/game/tricky-trucks?phase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Taylor</dc:creator>
  <cp:keywords/>
  <dc:description/>
  <cp:lastModifiedBy>M Holmes</cp:lastModifiedBy>
  <cp:revision>2</cp:revision>
  <dcterms:created xsi:type="dcterms:W3CDTF">2020-04-17T08:57:00Z</dcterms:created>
  <dcterms:modified xsi:type="dcterms:W3CDTF">2020-04-17T08:57:00Z</dcterms:modified>
</cp:coreProperties>
</file>